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509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527"/>
        <w:gridCol w:w="1220"/>
        <w:gridCol w:w="1220"/>
        <w:gridCol w:w="1220"/>
        <w:gridCol w:w="1220"/>
        <w:gridCol w:w="1220"/>
        <w:gridCol w:w="1220"/>
        <w:gridCol w:w="1219"/>
        <w:gridCol w:w="1219"/>
        <w:gridCol w:w="1219"/>
        <w:gridCol w:w="1219"/>
        <w:gridCol w:w="1219"/>
        <w:gridCol w:w="1219"/>
      </w:tblGrid>
      <w:tr w:rsidR="009D3B12" w:rsidRPr="008A6F32" w14:paraId="03292814" w14:textId="129205AD" w:rsidTr="009D3B12">
        <w:trPr>
          <w:trHeight w:val="690"/>
        </w:trPr>
        <w:tc>
          <w:tcPr>
            <w:tcW w:w="472" w:type="pct"/>
            <w:tcBorders>
              <w:bottom w:val="nil"/>
            </w:tcBorders>
          </w:tcPr>
          <w:p w14:paraId="353FE781" w14:textId="77777777" w:rsidR="00327EDC" w:rsidRPr="008A6F32" w:rsidRDefault="00327EDC" w:rsidP="00F4211E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>Enw'r Cyngor</w:t>
            </w:r>
          </w:p>
          <w:p w14:paraId="09E07BB9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  <w:p w14:paraId="5280E338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  <w:p w14:paraId="0168C278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  <w:p w14:paraId="5CF1565E" w14:textId="3B6D902D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 w:val="restart"/>
          </w:tcPr>
          <w:p w14:paraId="5066E2C7" w14:textId="79048847" w:rsidR="00327EDC" w:rsidRPr="008A6F32" w:rsidRDefault="00327EDC" w:rsidP="00071643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 xml:space="preserve">Cyfanswm cost y lwfansau a dalwyd i gynghorwyr sy’n derbyn taliad o £156 y pen </w:t>
            </w:r>
          </w:p>
          <w:p w14:paraId="1616D306" w14:textId="77777777" w:rsidR="00327EDC" w:rsidRPr="008A6F32" w:rsidRDefault="00327EDC" w:rsidP="00071643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  <w:p w14:paraId="32AF1EDD" w14:textId="40883B8F" w:rsidR="00327EDC" w:rsidRPr="008A6F32" w:rsidRDefault="00327EDC" w:rsidP="00816590">
            <w:pPr>
              <w:jc w:val="center"/>
              <w:rPr>
                <w:bCs/>
                <w:sz w:val="16"/>
                <w:szCs w:val="16"/>
                <w:lang w:val="cy-GB"/>
              </w:rPr>
            </w:pPr>
            <w:r w:rsidRPr="008A6F32">
              <w:rPr>
                <w:bCs/>
                <w:sz w:val="16"/>
                <w:szCs w:val="16"/>
                <w:lang w:val="cy-GB"/>
              </w:rPr>
              <w:t>I gydnabod bod cynghorwyr yn ysgwyddo costau i wneud eu rôl.</w:t>
            </w:r>
          </w:p>
          <w:p w14:paraId="1D7DB72E" w14:textId="031568CF" w:rsidR="009D3B12" w:rsidRPr="008A6F32" w:rsidRDefault="009D3B12">
            <w:pPr>
              <w:jc w:val="center"/>
              <w:rPr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 w:val="restart"/>
          </w:tcPr>
          <w:p w14:paraId="5F050012" w14:textId="27BE6351" w:rsidR="00327EDC" w:rsidRPr="008A6F32" w:rsidRDefault="00327EDC" w:rsidP="008A1918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>Cyfanswm cost y lwfansau a dalwyd i gynghorwyr sy'n derbyn taliad o £52 y pen</w:t>
            </w:r>
          </w:p>
          <w:p w14:paraId="04A7F2A0" w14:textId="77777777" w:rsidR="009D3B12" w:rsidRPr="008A6F32" w:rsidRDefault="009D3B12" w:rsidP="0086691F">
            <w:pPr>
              <w:rPr>
                <w:b/>
                <w:sz w:val="16"/>
                <w:szCs w:val="16"/>
                <w:lang w:val="cy-GB"/>
              </w:rPr>
            </w:pPr>
          </w:p>
          <w:p w14:paraId="54A538B1" w14:textId="0E7251D0" w:rsidR="00327EDC" w:rsidRPr="008A6F32" w:rsidRDefault="00327EDC" w:rsidP="004C6C4D">
            <w:pPr>
              <w:jc w:val="center"/>
              <w:rPr>
                <w:bCs/>
                <w:sz w:val="16"/>
                <w:szCs w:val="16"/>
                <w:lang w:val="cy-GB"/>
              </w:rPr>
            </w:pPr>
            <w:r w:rsidRPr="008A6F32">
              <w:rPr>
                <w:bCs/>
                <w:sz w:val="16"/>
                <w:szCs w:val="16"/>
                <w:lang w:val="cy-GB"/>
              </w:rPr>
              <w:t>Galluogi aelodau i hawlio ad-daliad llawn am gost eu deunyddiau traul y swyddfa.</w:t>
            </w:r>
          </w:p>
          <w:p w14:paraId="0009E627" w14:textId="46DB5E71" w:rsidR="009D3B12" w:rsidRPr="008A6F32" w:rsidRDefault="009D3B12" w:rsidP="007529AE">
            <w:pPr>
              <w:jc w:val="center"/>
              <w:rPr>
                <w:bCs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 w:val="restart"/>
          </w:tcPr>
          <w:p w14:paraId="024F5CF3" w14:textId="77777777" w:rsidR="00327EDC" w:rsidRPr="008A6F32" w:rsidRDefault="00327EDC" w:rsidP="00A74367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>Taliad Cyfrifoldeb</w:t>
            </w:r>
          </w:p>
          <w:p w14:paraId="5EEA580F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  <w:p w14:paraId="261FA4F7" w14:textId="666F40E8" w:rsidR="00327EDC" w:rsidRPr="008A6F32" w:rsidRDefault="00327EDC" w:rsidP="008618EE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>Hyd at £500 i'w dalu i derfyn o 5 aelod</w:t>
            </w:r>
          </w:p>
          <w:p w14:paraId="60A839E1" w14:textId="77777777" w:rsidR="009D3B12" w:rsidRPr="008A6F32" w:rsidRDefault="009D3B12" w:rsidP="007529AE">
            <w:pPr>
              <w:jc w:val="center"/>
              <w:rPr>
                <w:sz w:val="16"/>
                <w:szCs w:val="16"/>
                <w:lang w:val="cy-GB"/>
              </w:rPr>
            </w:pPr>
          </w:p>
          <w:p w14:paraId="30C14694" w14:textId="231488D4" w:rsidR="009D3B12" w:rsidRPr="008A6F32" w:rsidRDefault="00327EDC" w:rsidP="007529AE">
            <w:pPr>
              <w:jc w:val="center"/>
              <w:rPr>
                <w:sz w:val="16"/>
                <w:szCs w:val="16"/>
                <w:lang w:val="cy-GB"/>
              </w:rPr>
            </w:pPr>
            <w:r w:rsidRPr="008A6F32">
              <w:rPr>
                <w:sz w:val="16"/>
                <w:szCs w:val="16"/>
                <w:lang w:val="cy-GB"/>
              </w:rPr>
              <w:t>Am eu gwaith ychwanegol.</w:t>
            </w:r>
          </w:p>
        </w:tc>
        <w:tc>
          <w:tcPr>
            <w:tcW w:w="377" w:type="pct"/>
            <w:vMerge w:val="restart"/>
          </w:tcPr>
          <w:p w14:paraId="798CA67B" w14:textId="77777777" w:rsidR="00327EDC" w:rsidRPr="008A6F32" w:rsidRDefault="00327EDC" w:rsidP="00327EDC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>Taliad Personol</w:t>
            </w:r>
          </w:p>
          <w:p w14:paraId="3C4B95CF" w14:textId="77777777" w:rsidR="00327EDC" w:rsidRPr="008A6F32" w:rsidRDefault="00327EDC" w:rsidP="004305EA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 xml:space="preserve">Cadeirydd neu Faer </w:t>
            </w:r>
          </w:p>
          <w:p w14:paraId="65133C7E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  <w:p w14:paraId="2324A82C" w14:textId="77777777" w:rsidR="00327EDC" w:rsidRPr="008A6F32" w:rsidRDefault="00327EDC" w:rsidP="00BA5815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>Mae hyn yn eithrio unrhyw Gyllideb Ddinesig</w:t>
            </w:r>
          </w:p>
          <w:p w14:paraId="449F6180" w14:textId="77777777" w:rsidR="009D3B12" w:rsidRPr="008A6F32" w:rsidRDefault="009D3B12">
            <w:pPr>
              <w:jc w:val="center"/>
              <w:rPr>
                <w:sz w:val="16"/>
                <w:szCs w:val="16"/>
                <w:lang w:val="cy-GB"/>
              </w:rPr>
            </w:pPr>
          </w:p>
          <w:p w14:paraId="00297452" w14:textId="06B1C225" w:rsidR="009D3B12" w:rsidRPr="008A6F32" w:rsidRDefault="00327EDC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sz w:val="16"/>
                <w:szCs w:val="16"/>
                <w:lang w:val="cy-GB"/>
              </w:rPr>
              <w:t>Am eu gwaith ychwanegol.</w:t>
            </w:r>
          </w:p>
        </w:tc>
        <w:tc>
          <w:tcPr>
            <w:tcW w:w="377" w:type="pct"/>
            <w:vMerge w:val="restart"/>
          </w:tcPr>
          <w:p w14:paraId="2B83D11C" w14:textId="77777777" w:rsidR="00327EDC" w:rsidRPr="008A6F32" w:rsidRDefault="00327EDC" w:rsidP="00AF473F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 xml:space="preserve">Taliad Personol Dirprwy Gadeirydd neu Faer </w:t>
            </w:r>
          </w:p>
          <w:p w14:paraId="7AF9E2C1" w14:textId="77777777" w:rsidR="00327EDC" w:rsidRPr="008A6F32" w:rsidRDefault="00327EDC" w:rsidP="00AF473F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  <w:p w14:paraId="40BE36FD" w14:textId="77777777" w:rsidR="00327EDC" w:rsidRPr="008A6F32" w:rsidRDefault="00327EDC" w:rsidP="005746AB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>Mae hyn yn eithrio unrhyw Gyllideb Ddinesig</w:t>
            </w:r>
          </w:p>
          <w:p w14:paraId="7E8BCE89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  <w:p w14:paraId="547F53B5" w14:textId="69D80955" w:rsidR="009D3B12" w:rsidRPr="008A6F32" w:rsidRDefault="00327EDC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sz w:val="16"/>
                <w:szCs w:val="16"/>
                <w:lang w:val="cy-GB"/>
              </w:rPr>
              <w:t>Am eu gwaith ychwanegol.</w:t>
            </w:r>
          </w:p>
        </w:tc>
        <w:tc>
          <w:tcPr>
            <w:tcW w:w="377" w:type="pct"/>
            <w:vMerge w:val="restart"/>
          </w:tcPr>
          <w:p w14:paraId="33BB1CFF" w14:textId="4A3EFD11" w:rsidR="009D3B12" w:rsidRPr="008A6F32" w:rsidRDefault="00327EDC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>Lwfans Colled Ariannol</w:t>
            </w:r>
          </w:p>
        </w:tc>
        <w:tc>
          <w:tcPr>
            <w:tcW w:w="377" w:type="pct"/>
            <w:vMerge w:val="restart"/>
          </w:tcPr>
          <w:p w14:paraId="525198CD" w14:textId="77777777" w:rsidR="00327EDC" w:rsidRPr="008A6F32" w:rsidRDefault="00327EDC" w:rsidP="00E242F9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>Costau teithio a chynhaliaeth</w:t>
            </w:r>
          </w:p>
          <w:p w14:paraId="37058177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 w:val="restart"/>
          </w:tcPr>
          <w:p w14:paraId="4957B006" w14:textId="77777777" w:rsidR="00327EDC" w:rsidRPr="008A6F32" w:rsidRDefault="00327EDC" w:rsidP="003A064C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>Cyfraniad at Gostau Gofal a Chymorth Personol (CPA)</w:t>
            </w:r>
          </w:p>
          <w:p w14:paraId="070EB115" w14:textId="77777777" w:rsidR="009D3B12" w:rsidRPr="008A6F32" w:rsidRDefault="009D3B12" w:rsidP="005F07C1">
            <w:pPr>
              <w:rPr>
                <w:b/>
                <w:sz w:val="16"/>
                <w:szCs w:val="16"/>
                <w:lang w:val="cy-GB"/>
              </w:rPr>
            </w:pPr>
          </w:p>
          <w:p w14:paraId="51895D10" w14:textId="77777777" w:rsidR="00327EDC" w:rsidRPr="008A6F32" w:rsidRDefault="00327EDC" w:rsidP="000423CC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 xml:space="preserve">Cyfanswm yr ad-dalwyd </w:t>
            </w:r>
          </w:p>
          <w:p w14:paraId="3EA8AFAD" w14:textId="437325D4" w:rsidR="009D3B12" w:rsidRPr="008A6F32" w:rsidRDefault="00327EDC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 xml:space="preserve">yn y flwyddyn ac NID wedi’i dalu i bob aelod. </w:t>
            </w:r>
          </w:p>
        </w:tc>
        <w:tc>
          <w:tcPr>
            <w:tcW w:w="377" w:type="pct"/>
            <w:vMerge w:val="restart"/>
          </w:tcPr>
          <w:p w14:paraId="3FBF6476" w14:textId="3D618A7A" w:rsidR="009D3B12" w:rsidRPr="008A6F32" w:rsidRDefault="00327EDC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>Lwfans Mynychu</w:t>
            </w:r>
          </w:p>
        </w:tc>
        <w:tc>
          <w:tcPr>
            <w:tcW w:w="377" w:type="pct"/>
            <w:vMerge w:val="restart"/>
          </w:tcPr>
          <w:p w14:paraId="68685590" w14:textId="194B3CEC" w:rsidR="009D3B12" w:rsidRPr="008A6F32" w:rsidRDefault="008A6F3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  <w:r>
              <w:rPr>
                <w:b/>
                <w:sz w:val="16"/>
                <w:szCs w:val="16"/>
                <w:lang w:val="cy-GB"/>
              </w:rPr>
              <w:t>Arall</w:t>
            </w:r>
          </w:p>
        </w:tc>
        <w:tc>
          <w:tcPr>
            <w:tcW w:w="377" w:type="pct"/>
            <w:vMerge w:val="restart"/>
          </w:tcPr>
          <w:p w14:paraId="05A76DBA" w14:textId="5CC14CBD" w:rsidR="009D3B12" w:rsidRPr="008A6F32" w:rsidRDefault="008A6F3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  <w:r>
              <w:rPr>
                <w:b/>
                <w:sz w:val="16"/>
                <w:szCs w:val="16"/>
                <w:lang w:val="cy-GB"/>
              </w:rPr>
              <w:t>Cyfanswm nifer y Cynghorwyr</w:t>
            </w:r>
            <w:r w:rsidR="00F20424">
              <w:rPr>
                <w:b/>
                <w:sz w:val="16"/>
                <w:szCs w:val="16"/>
                <w:lang w:val="cy-GB"/>
              </w:rPr>
              <w:t xml:space="preserve"> a wrthododd lwfans o </w:t>
            </w:r>
            <w:r w:rsidR="009D3B12" w:rsidRPr="008A6F32">
              <w:rPr>
                <w:b/>
                <w:sz w:val="16"/>
                <w:szCs w:val="16"/>
                <w:lang w:val="cy-GB"/>
              </w:rPr>
              <w:t xml:space="preserve">£156 </w:t>
            </w:r>
            <w:r w:rsidR="00F20424">
              <w:rPr>
                <w:b/>
                <w:sz w:val="16"/>
                <w:szCs w:val="16"/>
                <w:lang w:val="cy-GB"/>
              </w:rPr>
              <w:t>–</w:t>
            </w:r>
            <w:r w:rsidR="009D3B12" w:rsidRPr="008A6F32">
              <w:rPr>
                <w:b/>
                <w:sz w:val="16"/>
                <w:szCs w:val="16"/>
                <w:lang w:val="cy-GB"/>
              </w:rPr>
              <w:t xml:space="preserve"> </w:t>
            </w:r>
            <w:r w:rsidR="00F20424">
              <w:rPr>
                <w:b/>
                <w:sz w:val="16"/>
                <w:szCs w:val="16"/>
                <w:lang w:val="cy-GB"/>
              </w:rPr>
              <w:t>ar gyfer costau a ysgwyddwyd wrth weithio gartref</w:t>
            </w:r>
          </w:p>
        </w:tc>
        <w:tc>
          <w:tcPr>
            <w:tcW w:w="377" w:type="pct"/>
            <w:vMerge w:val="restart"/>
          </w:tcPr>
          <w:p w14:paraId="06F07E84" w14:textId="6438947B" w:rsidR="009D3B12" w:rsidRPr="008A6F32" w:rsidRDefault="00F20424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  <w:r>
              <w:rPr>
                <w:b/>
                <w:sz w:val="16"/>
                <w:szCs w:val="16"/>
                <w:lang w:val="cy-GB"/>
              </w:rPr>
              <w:t xml:space="preserve">Cyfanswm nifer y Cynghorwyr a wrthododd lwfans o </w:t>
            </w:r>
            <w:r w:rsidR="009D3B12" w:rsidRPr="008A6F32">
              <w:rPr>
                <w:b/>
                <w:sz w:val="16"/>
                <w:szCs w:val="16"/>
                <w:lang w:val="cy-GB"/>
              </w:rPr>
              <w:t xml:space="preserve">£52 </w:t>
            </w:r>
            <w:r>
              <w:rPr>
                <w:b/>
                <w:sz w:val="16"/>
                <w:szCs w:val="16"/>
                <w:lang w:val="cy-GB"/>
              </w:rPr>
              <w:t>–</w:t>
            </w:r>
            <w:r w:rsidR="009D3B12" w:rsidRPr="008A6F32">
              <w:rPr>
                <w:b/>
                <w:sz w:val="16"/>
                <w:szCs w:val="16"/>
                <w:lang w:val="cy-GB"/>
              </w:rPr>
              <w:t xml:space="preserve"> </w:t>
            </w:r>
            <w:r>
              <w:rPr>
                <w:b/>
                <w:sz w:val="16"/>
                <w:szCs w:val="16"/>
                <w:lang w:val="cy-GB"/>
              </w:rPr>
              <w:t>ar gyfer costau a ysgwyddwyd</w:t>
            </w:r>
            <w:r w:rsidR="00C839AF">
              <w:rPr>
                <w:b/>
                <w:sz w:val="16"/>
                <w:szCs w:val="16"/>
                <w:lang w:val="cy-GB"/>
              </w:rPr>
              <w:t xml:space="preserve"> wrth ddefnyddio ffôn, band eang ac ati.</w:t>
            </w:r>
          </w:p>
        </w:tc>
      </w:tr>
      <w:tr w:rsidR="009D3B12" w:rsidRPr="008A6F32" w14:paraId="124C590F" w14:textId="77777777" w:rsidTr="009D3B12">
        <w:trPr>
          <w:trHeight w:val="690"/>
        </w:trPr>
        <w:tc>
          <w:tcPr>
            <w:tcW w:w="472" w:type="pct"/>
            <w:tcBorders>
              <w:top w:val="nil"/>
              <w:bottom w:val="nil"/>
            </w:tcBorders>
          </w:tcPr>
          <w:p w14:paraId="6140BC58" w14:textId="7C6758F7" w:rsidR="00327EDC" w:rsidRPr="008A6F32" w:rsidRDefault="00327EDC" w:rsidP="00685CB9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>Ardal yr Awdurdod Lleol (Sir)</w:t>
            </w:r>
          </w:p>
          <w:p w14:paraId="2D9BE043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4FF73617" w14:textId="77777777" w:rsidR="009D3B12" w:rsidRPr="008A6F32" w:rsidRDefault="009D3B12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59E302B2" w14:textId="77777777" w:rsidR="009D3B12" w:rsidRPr="008A6F32" w:rsidRDefault="009D3B12" w:rsidP="00904BB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74EB478B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01249A62" w14:textId="77777777" w:rsidR="009D3B12" w:rsidRPr="008A6F32" w:rsidRDefault="009D3B12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744350E1" w14:textId="77777777" w:rsidR="009D3B12" w:rsidRPr="008A6F32" w:rsidRDefault="009D3B12" w:rsidP="00956AE6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5582B92E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1306FF3E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0E7AA5B9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12346687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7F4E04FB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6F221D5F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0ACDC006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</w:tr>
      <w:tr w:rsidR="009D3B12" w:rsidRPr="008A6F32" w14:paraId="49F95BA6" w14:textId="77777777" w:rsidTr="009D3B12">
        <w:trPr>
          <w:trHeight w:val="690"/>
        </w:trPr>
        <w:tc>
          <w:tcPr>
            <w:tcW w:w="472" w:type="pct"/>
            <w:tcBorders>
              <w:top w:val="nil"/>
              <w:bottom w:val="nil"/>
            </w:tcBorders>
          </w:tcPr>
          <w:p w14:paraId="08CAB9A8" w14:textId="3A117B22" w:rsidR="00327EDC" w:rsidRPr="008A6F32" w:rsidRDefault="00327EDC" w:rsidP="00057BC9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 xml:space="preserve">Dyddiad y </w:t>
            </w:r>
            <w:r w:rsidR="00C839AF" w:rsidRPr="008A6F32">
              <w:rPr>
                <w:b/>
                <w:sz w:val="16"/>
                <w:szCs w:val="16"/>
                <w:lang w:val="cy-GB"/>
              </w:rPr>
              <w:t>cyflwynwyd</w:t>
            </w:r>
            <w:r w:rsidRPr="008A6F32">
              <w:rPr>
                <w:b/>
                <w:sz w:val="16"/>
                <w:szCs w:val="16"/>
                <w:lang w:val="cy-GB"/>
              </w:rPr>
              <w:t xml:space="preserve"> y datganiad i </w:t>
            </w:r>
            <w:r w:rsidR="007A4146" w:rsidRPr="008A6F32">
              <w:rPr>
                <w:b/>
                <w:sz w:val="16"/>
                <w:szCs w:val="16"/>
                <w:lang w:val="cy-GB"/>
              </w:rPr>
              <w:t>CDFfC</w:t>
            </w:r>
          </w:p>
          <w:p w14:paraId="160154BE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4C1CAAA8" w14:textId="77777777" w:rsidR="009D3B12" w:rsidRPr="008A6F32" w:rsidRDefault="009D3B12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02CBBA43" w14:textId="77777777" w:rsidR="009D3B12" w:rsidRPr="008A6F32" w:rsidRDefault="009D3B12" w:rsidP="00904BB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5CB55DE7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34E03E4A" w14:textId="77777777" w:rsidR="009D3B12" w:rsidRPr="008A6F32" w:rsidRDefault="009D3B12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19C25F6C" w14:textId="77777777" w:rsidR="009D3B12" w:rsidRPr="008A6F32" w:rsidRDefault="009D3B12" w:rsidP="00956AE6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50D37119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5AA6B521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487FA627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641606F9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3C16725F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442E8047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46FBEE7F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</w:tr>
      <w:tr w:rsidR="009D3B12" w:rsidRPr="008A6F32" w14:paraId="0B291005" w14:textId="77777777" w:rsidTr="009D3B12">
        <w:trPr>
          <w:trHeight w:val="690"/>
        </w:trPr>
        <w:tc>
          <w:tcPr>
            <w:tcW w:w="472" w:type="pct"/>
            <w:tcBorders>
              <w:top w:val="nil"/>
            </w:tcBorders>
          </w:tcPr>
          <w:p w14:paraId="7E3DBD27" w14:textId="1785290E" w:rsidR="009D3B12" w:rsidRPr="008A6F32" w:rsidRDefault="00327EDC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  <w:r w:rsidRPr="008A6F32">
              <w:rPr>
                <w:b/>
                <w:sz w:val="16"/>
                <w:szCs w:val="16"/>
                <w:lang w:val="cy-GB"/>
              </w:rPr>
              <w:t>Grŵp - 1 i 5 (nodwch y rhif )</w:t>
            </w:r>
          </w:p>
        </w:tc>
        <w:tc>
          <w:tcPr>
            <w:tcW w:w="377" w:type="pct"/>
            <w:vMerge/>
          </w:tcPr>
          <w:p w14:paraId="218E76CF" w14:textId="77777777" w:rsidR="009D3B12" w:rsidRPr="008A6F32" w:rsidRDefault="009D3B12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71709D91" w14:textId="77777777" w:rsidR="009D3B12" w:rsidRPr="008A6F32" w:rsidRDefault="009D3B12" w:rsidP="00904BB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0859B0A0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73D9A1CB" w14:textId="77777777" w:rsidR="009D3B12" w:rsidRPr="008A6F32" w:rsidRDefault="009D3B12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7F20E75F" w14:textId="77777777" w:rsidR="009D3B12" w:rsidRPr="008A6F32" w:rsidRDefault="009D3B12" w:rsidP="00956AE6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2C5926D1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7332EAC7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  <w:tcBorders>
              <w:bottom w:val="single" w:sz="4" w:space="0" w:color="auto"/>
            </w:tcBorders>
          </w:tcPr>
          <w:p w14:paraId="0365BFBF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7179A1C7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6240539D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58D4A5D8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  <w:tc>
          <w:tcPr>
            <w:tcW w:w="377" w:type="pct"/>
            <w:vMerge/>
          </w:tcPr>
          <w:p w14:paraId="70EB3A50" w14:textId="77777777" w:rsidR="009D3B12" w:rsidRPr="008A6F32" w:rsidRDefault="009D3B12" w:rsidP="007529AE">
            <w:pPr>
              <w:jc w:val="center"/>
              <w:rPr>
                <w:b/>
                <w:sz w:val="16"/>
                <w:szCs w:val="16"/>
                <w:lang w:val="cy-GB"/>
              </w:rPr>
            </w:pPr>
          </w:p>
        </w:tc>
      </w:tr>
      <w:tr w:rsidR="00904BBE" w:rsidRPr="008A6F32" w14:paraId="6BF22D0D" w14:textId="53323810" w:rsidTr="00904BBE">
        <w:tc>
          <w:tcPr>
            <w:tcW w:w="472" w:type="pct"/>
          </w:tcPr>
          <w:p w14:paraId="5CF340E2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B0D1217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20FDED4A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F7BF417" w14:textId="16CF124E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14FFA63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4456E3F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6A34F43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2249827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  <w:shd w:val="clear" w:color="auto" w:fill="auto"/>
          </w:tcPr>
          <w:p w14:paraId="40EDEFB4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5044C5A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03119693" w14:textId="2C7DE699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4CA3222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89D9ACC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</w:tr>
      <w:tr w:rsidR="00904BBE" w:rsidRPr="008A6F32" w14:paraId="7A9F53DD" w14:textId="61486DE8" w:rsidTr="00904BBE">
        <w:tc>
          <w:tcPr>
            <w:tcW w:w="472" w:type="pct"/>
          </w:tcPr>
          <w:p w14:paraId="44B72F61" w14:textId="4332771C" w:rsidR="00904BBE" w:rsidRPr="008A6F32" w:rsidRDefault="00904BBE" w:rsidP="007529AE">
            <w:pPr>
              <w:jc w:val="center"/>
              <w:rPr>
                <w:i/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2A16631" w14:textId="24646ED8" w:rsidR="00904BBE" w:rsidRPr="008A6F32" w:rsidRDefault="00904BBE" w:rsidP="007529AE">
            <w:pPr>
              <w:jc w:val="center"/>
              <w:rPr>
                <w:i/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215D05D" w14:textId="77777777" w:rsidR="00904BBE" w:rsidRPr="008A6F32" w:rsidRDefault="00904BBE" w:rsidP="007529AE">
            <w:pPr>
              <w:jc w:val="center"/>
              <w:rPr>
                <w:i/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4DA4A5B" w14:textId="262FD730" w:rsidR="00904BBE" w:rsidRPr="008A6F32" w:rsidRDefault="00904BBE" w:rsidP="00904BBE">
            <w:pPr>
              <w:rPr>
                <w:i/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056355C3" w14:textId="77777777" w:rsidR="00904BBE" w:rsidRPr="008A6F32" w:rsidRDefault="00904BBE" w:rsidP="007529AE">
            <w:pPr>
              <w:jc w:val="center"/>
              <w:rPr>
                <w:i/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EDDBF01" w14:textId="77777777" w:rsidR="00904BBE" w:rsidRPr="008A6F32" w:rsidRDefault="00904BBE" w:rsidP="007529AE">
            <w:pPr>
              <w:jc w:val="center"/>
              <w:rPr>
                <w:i/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2BF566CD" w14:textId="77777777" w:rsidR="00904BBE" w:rsidRPr="008A6F32" w:rsidRDefault="00904BBE" w:rsidP="007529AE">
            <w:pPr>
              <w:jc w:val="center"/>
              <w:rPr>
                <w:i/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00758D5C" w14:textId="28847331" w:rsidR="00904BBE" w:rsidRPr="008A6F32" w:rsidRDefault="00904BBE" w:rsidP="007529AE">
            <w:pPr>
              <w:jc w:val="center"/>
              <w:rPr>
                <w:i/>
                <w:sz w:val="20"/>
                <w:szCs w:val="20"/>
                <w:lang w:val="cy-GB"/>
              </w:rPr>
            </w:pPr>
          </w:p>
        </w:tc>
        <w:tc>
          <w:tcPr>
            <w:tcW w:w="377" w:type="pct"/>
            <w:shd w:val="clear" w:color="auto" w:fill="auto"/>
          </w:tcPr>
          <w:p w14:paraId="38BCAF74" w14:textId="77777777" w:rsidR="00904BBE" w:rsidRPr="008A6F32" w:rsidRDefault="00904BBE" w:rsidP="007529AE">
            <w:pPr>
              <w:jc w:val="center"/>
              <w:rPr>
                <w:i/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21984DFA" w14:textId="77777777" w:rsidR="00904BBE" w:rsidRPr="008A6F32" w:rsidRDefault="00904BBE" w:rsidP="007529AE">
            <w:pPr>
              <w:jc w:val="center"/>
              <w:rPr>
                <w:i/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9A3D55A" w14:textId="40F2118E" w:rsidR="00904BBE" w:rsidRPr="008A6F32" w:rsidRDefault="00904BBE" w:rsidP="007529AE">
            <w:pPr>
              <w:jc w:val="center"/>
              <w:rPr>
                <w:i/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D3CA553" w14:textId="1EB79ECE" w:rsidR="00904BBE" w:rsidRPr="008A6F32" w:rsidRDefault="00904BBE" w:rsidP="00904BBE">
            <w:pPr>
              <w:rPr>
                <w:i/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2AD4967" w14:textId="77777777" w:rsidR="00904BBE" w:rsidRPr="008A6F32" w:rsidRDefault="00904BBE" w:rsidP="00904BBE">
            <w:pPr>
              <w:rPr>
                <w:i/>
                <w:sz w:val="20"/>
                <w:szCs w:val="20"/>
                <w:lang w:val="cy-GB"/>
              </w:rPr>
            </w:pPr>
          </w:p>
        </w:tc>
      </w:tr>
      <w:tr w:rsidR="00904BBE" w:rsidRPr="008A6F32" w14:paraId="49566568" w14:textId="3CE5D261" w:rsidTr="00904BBE">
        <w:tc>
          <w:tcPr>
            <w:tcW w:w="472" w:type="pct"/>
          </w:tcPr>
          <w:p w14:paraId="4D614902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283AB828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0B6EC06A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6FB7959E" w14:textId="09E759DA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0F3CC5A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3F37F92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F71ED04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09E784A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  <w:shd w:val="clear" w:color="auto" w:fill="auto"/>
          </w:tcPr>
          <w:p w14:paraId="2A796D73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6FD1E1D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0F68A1F5" w14:textId="6AF43E0B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C19EAED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7C4A489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</w:tr>
      <w:tr w:rsidR="00904BBE" w:rsidRPr="008A6F32" w14:paraId="79669FEF" w14:textId="2DE8F8AF" w:rsidTr="00904BBE">
        <w:tc>
          <w:tcPr>
            <w:tcW w:w="472" w:type="pct"/>
          </w:tcPr>
          <w:p w14:paraId="127D226C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659E4254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2E7BEC56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03637A18" w14:textId="32D8492C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A4F9B93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B101A5C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3D031F6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5196BA1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  <w:shd w:val="clear" w:color="auto" w:fill="auto"/>
          </w:tcPr>
          <w:p w14:paraId="4B42E158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69980457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FCBCF59" w14:textId="27790A9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28DE7621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D990E0A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</w:tr>
      <w:tr w:rsidR="00904BBE" w:rsidRPr="008A6F32" w14:paraId="463070DF" w14:textId="53BC85E0" w:rsidTr="00904BBE">
        <w:tc>
          <w:tcPr>
            <w:tcW w:w="472" w:type="pct"/>
          </w:tcPr>
          <w:p w14:paraId="71128CC1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6FAECEE8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24E36D9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204491CB" w14:textId="6326606E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0199E7CD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085E48CA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241B3265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26916D5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  <w:shd w:val="clear" w:color="auto" w:fill="auto"/>
          </w:tcPr>
          <w:p w14:paraId="549DCC2C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6EDC102A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4AE8D99" w14:textId="07EB745F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77B09B6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0268BFF7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</w:tr>
      <w:tr w:rsidR="00904BBE" w:rsidRPr="008A6F32" w14:paraId="02063D39" w14:textId="07991531" w:rsidTr="00904BBE">
        <w:tc>
          <w:tcPr>
            <w:tcW w:w="472" w:type="pct"/>
          </w:tcPr>
          <w:p w14:paraId="4B66E843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5E93698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FC1EE4C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EE04069" w14:textId="1D9B0956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C13B1CC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A9894AF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0A8CD28C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775F796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  <w:shd w:val="clear" w:color="auto" w:fill="auto"/>
          </w:tcPr>
          <w:p w14:paraId="63A80E35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E1DEF2B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135E37E" w14:textId="0B65092E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B652340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6CE9D99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</w:tr>
      <w:tr w:rsidR="00904BBE" w:rsidRPr="008A6F32" w14:paraId="6A4E8B13" w14:textId="0F80A1CF" w:rsidTr="00904BBE">
        <w:tc>
          <w:tcPr>
            <w:tcW w:w="472" w:type="pct"/>
          </w:tcPr>
          <w:p w14:paraId="4467678F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DFCA71A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EBF7D39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0A36C3B" w14:textId="2DDFD372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87C00D4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838A659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0527C4D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77752E4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  <w:shd w:val="clear" w:color="auto" w:fill="auto"/>
          </w:tcPr>
          <w:p w14:paraId="47B3C227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0066ED53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62C3D64" w14:textId="1D6D2D13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A3BFC64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4CC455F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</w:tr>
      <w:tr w:rsidR="00904BBE" w:rsidRPr="008A6F32" w14:paraId="461BD6E8" w14:textId="3B8E346D" w:rsidTr="00904BBE">
        <w:tc>
          <w:tcPr>
            <w:tcW w:w="472" w:type="pct"/>
          </w:tcPr>
          <w:p w14:paraId="623A56C1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31F17CE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BD05B6D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0AE1370B" w14:textId="1333F87C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D09688D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6CFCD4F8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A830FBA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0FF201F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  <w:shd w:val="clear" w:color="auto" w:fill="auto"/>
          </w:tcPr>
          <w:p w14:paraId="66801F06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F7E1B72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C331A3F" w14:textId="07AB3E35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2F82C066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97E12C3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</w:tr>
      <w:tr w:rsidR="00904BBE" w:rsidRPr="008A6F32" w14:paraId="5A33C485" w14:textId="54A2A286" w:rsidTr="00904BBE">
        <w:tc>
          <w:tcPr>
            <w:tcW w:w="472" w:type="pct"/>
          </w:tcPr>
          <w:p w14:paraId="3510518E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E15952B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0AF92386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2D0871A2" w14:textId="13504F26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7FC139E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C895DFA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CE727E6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6AF2617E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  <w:shd w:val="clear" w:color="auto" w:fill="auto"/>
          </w:tcPr>
          <w:p w14:paraId="6F930ECA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000522A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7AB4A80" w14:textId="33EFC25E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0155F8BB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E41C6CB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</w:tr>
      <w:tr w:rsidR="00904BBE" w:rsidRPr="008A6F32" w14:paraId="1EEDE4B2" w14:textId="3C744AF7" w:rsidTr="00904BBE">
        <w:tc>
          <w:tcPr>
            <w:tcW w:w="472" w:type="pct"/>
          </w:tcPr>
          <w:p w14:paraId="0F071111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D266396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D4FD100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64C743FC" w14:textId="12D4806F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B881A39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F62EA54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0C46863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9E58FEF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  <w:shd w:val="clear" w:color="auto" w:fill="auto"/>
          </w:tcPr>
          <w:p w14:paraId="16CF81DE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DB3044A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1B5E469" w14:textId="775CC9B4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2A0863EB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46CAAE3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</w:tr>
      <w:tr w:rsidR="00904BBE" w:rsidRPr="008A6F32" w14:paraId="0FE040A5" w14:textId="67E4B967" w:rsidTr="00904BBE">
        <w:tc>
          <w:tcPr>
            <w:tcW w:w="472" w:type="pct"/>
          </w:tcPr>
          <w:p w14:paraId="276B4E97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AB2CD19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DB44AFB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873148C" w14:textId="7A11F36B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1E7F7E2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0B1D5559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F5FEC4E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DF95649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  <w:shd w:val="clear" w:color="auto" w:fill="auto"/>
          </w:tcPr>
          <w:p w14:paraId="0170025E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5A6F9C8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1178D71" w14:textId="17B85524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F99F1DB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CA996AF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</w:tr>
      <w:tr w:rsidR="00904BBE" w:rsidRPr="008A6F32" w14:paraId="3B30DC96" w14:textId="2106917E" w:rsidTr="00904BBE">
        <w:tc>
          <w:tcPr>
            <w:tcW w:w="472" w:type="pct"/>
          </w:tcPr>
          <w:p w14:paraId="291CA481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ADFA2EF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A01321A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007A7BE7" w14:textId="28AD4372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5EFEE8F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09FD326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E7406BC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24334166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  <w:shd w:val="clear" w:color="auto" w:fill="auto"/>
          </w:tcPr>
          <w:p w14:paraId="5D60BD7F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DF19109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63528A00" w14:textId="41C92DDF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0850C2C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408410E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</w:tr>
      <w:tr w:rsidR="00904BBE" w:rsidRPr="008A6F32" w14:paraId="4528DF59" w14:textId="1BB464FE" w:rsidTr="00904BBE">
        <w:tc>
          <w:tcPr>
            <w:tcW w:w="472" w:type="pct"/>
          </w:tcPr>
          <w:p w14:paraId="5C8B2FD8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62B76B00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01346E53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190D0AB" w14:textId="3AEBC013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BA1F8A7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2FCCF1EA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64697047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C053E91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  <w:shd w:val="clear" w:color="auto" w:fill="auto"/>
          </w:tcPr>
          <w:p w14:paraId="303E144C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8B0B3BC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589D765C" w14:textId="1755FBFC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2BD27D97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29332DF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</w:tr>
      <w:tr w:rsidR="00904BBE" w:rsidRPr="008A6F32" w14:paraId="0FCD90D4" w14:textId="1413839C" w:rsidTr="00904BBE">
        <w:tc>
          <w:tcPr>
            <w:tcW w:w="472" w:type="pct"/>
          </w:tcPr>
          <w:p w14:paraId="4C0D3CD6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2E3BFF9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68408281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66489250" w14:textId="53791C53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0922059F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93E5038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66985BAB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7E019B8A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  <w:tcBorders>
              <w:bottom w:val="single" w:sz="4" w:space="0" w:color="auto"/>
            </w:tcBorders>
            <w:shd w:val="clear" w:color="auto" w:fill="auto"/>
          </w:tcPr>
          <w:p w14:paraId="1EB8F6F8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3E90794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38E7490F" w14:textId="0DEC0E30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1BEA8A6F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77" w:type="pct"/>
          </w:tcPr>
          <w:p w14:paraId="4BACAF0B" w14:textId="77777777" w:rsidR="00904BBE" w:rsidRPr="008A6F32" w:rsidRDefault="00904BBE" w:rsidP="007529AE">
            <w:pPr>
              <w:jc w:val="center"/>
              <w:rPr>
                <w:sz w:val="20"/>
                <w:szCs w:val="20"/>
                <w:lang w:val="cy-GB"/>
              </w:rPr>
            </w:pPr>
          </w:p>
        </w:tc>
      </w:tr>
      <w:tr w:rsidR="00904BBE" w:rsidRPr="008A6F32" w14:paraId="62DA5E2D" w14:textId="3AC41BC1" w:rsidTr="00904BBE">
        <w:tc>
          <w:tcPr>
            <w:tcW w:w="472" w:type="pct"/>
          </w:tcPr>
          <w:p w14:paraId="147E365E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48F87124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151E840C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7E19465E" w14:textId="50C0F25C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2AAD919D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5FB80B7A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329D2030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50E8953F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  <w:shd w:val="clear" w:color="auto" w:fill="auto"/>
          </w:tcPr>
          <w:p w14:paraId="05B27A7E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74513A40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2B11D6C4" w14:textId="1BDC7A6C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6668F05F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10697E07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</w:tr>
      <w:tr w:rsidR="00904BBE" w:rsidRPr="008A6F32" w14:paraId="1205750D" w14:textId="3A148DE3" w:rsidTr="00904BBE">
        <w:tc>
          <w:tcPr>
            <w:tcW w:w="472" w:type="pct"/>
          </w:tcPr>
          <w:p w14:paraId="6E5BD33D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53C3C4C5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31440CEE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18608BEA" w14:textId="4EBC84EB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4AE45B63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3592B477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5822085B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2CA75DB5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  <w:shd w:val="clear" w:color="auto" w:fill="auto"/>
          </w:tcPr>
          <w:p w14:paraId="2BC2A9A5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5FA5E9AE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65F2DDF4" w14:textId="6B34B23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3139D0A1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  <w:tc>
          <w:tcPr>
            <w:tcW w:w="377" w:type="pct"/>
          </w:tcPr>
          <w:p w14:paraId="419411E9" w14:textId="77777777" w:rsidR="00904BBE" w:rsidRPr="008A6F32" w:rsidRDefault="00904BBE" w:rsidP="007529AE">
            <w:pPr>
              <w:jc w:val="center"/>
              <w:rPr>
                <w:b/>
                <w:u w:val="single"/>
                <w:lang w:val="cy-GB"/>
              </w:rPr>
            </w:pPr>
          </w:p>
        </w:tc>
      </w:tr>
    </w:tbl>
    <w:p w14:paraId="57BBC4EA" w14:textId="77777777" w:rsidR="009D3B12" w:rsidRPr="008A6F32" w:rsidRDefault="009D3B12">
      <w:pPr>
        <w:rPr>
          <w:lang w:val="cy-GB"/>
        </w:rPr>
      </w:pPr>
    </w:p>
    <w:sectPr w:rsidR="009D3B12" w:rsidRPr="008A6F32" w:rsidSect="005F07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72FCC" w14:textId="77777777" w:rsidR="00010E37" w:rsidRDefault="00010E37" w:rsidP="007E64DC">
      <w:r>
        <w:separator/>
      </w:r>
    </w:p>
  </w:endnote>
  <w:endnote w:type="continuationSeparator" w:id="0">
    <w:p w14:paraId="2A709509" w14:textId="77777777" w:rsidR="00010E37" w:rsidRDefault="00010E37" w:rsidP="007E64DC">
      <w:r>
        <w:continuationSeparator/>
      </w:r>
    </w:p>
  </w:endnote>
  <w:endnote w:type="continuationNotice" w:id="1">
    <w:p w14:paraId="24939A78" w14:textId="77777777" w:rsidR="00010E37" w:rsidRDefault="00010E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F9DB0" w14:textId="77777777" w:rsidR="00CC404A" w:rsidRDefault="00CC40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072A" w14:textId="77777777" w:rsidR="00327EDC" w:rsidRDefault="00327EDC">
    <w:pPr>
      <w:pStyle w:val="Footer"/>
    </w:pPr>
  </w:p>
  <w:p w14:paraId="1C2F741F" w14:textId="1929B166" w:rsidR="00327EDC" w:rsidRPr="00C839AF" w:rsidRDefault="00327EDC" w:rsidP="00327EDC">
    <w:pPr>
      <w:rPr>
        <w:rFonts w:cs="Arial"/>
        <w:lang w:val="cy-GB"/>
      </w:rPr>
    </w:pPr>
    <w:hyperlink r:id="rId1" w:history="1">
      <w:r w:rsidRPr="00C839AF">
        <w:rPr>
          <w:lang w:val="cy-GB"/>
        </w:rPr>
        <w:t xml:space="preserve">Mae </w:t>
      </w:r>
      <w:r w:rsidRPr="00C839AF">
        <w:rPr>
          <w:lang w:val="cy-GB"/>
        </w:rPr>
        <w:t>adran 151</w:t>
      </w:r>
    </w:hyperlink>
    <w:r w:rsidRPr="00C839AF">
      <w:rPr>
        <w:lang w:val="cy-GB"/>
      </w:rPr>
      <w:t xml:space="preserve"> o </w:t>
    </w:r>
    <w:hyperlink r:id="rId2" w:history="1">
      <w:r w:rsidRPr="00C839AF">
        <w:rPr>
          <w:lang w:val="cy-GB"/>
        </w:rPr>
        <w:t>Fesur Llywodraeth Leol 2011</w:t>
      </w:r>
    </w:hyperlink>
    <w:r w:rsidRPr="00C839AF">
      <w:rPr>
        <w:lang w:val="cy-GB"/>
      </w:rPr>
      <w:t>,</w:t>
    </w:r>
    <w:r w:rsidRPr="00C839AF">
      <w:rPr>
        <w:rFonts w:cs="Arial"/>
        <w:lang w:val="cy-GB"/>
      </w:rPr>
      <w:t xml:space="preserve"> yn ei gwneud yn ofynnol i Gynghorau Cymuned a Thref gyhoeddi, o fewn ardal eu hawdurdod, y gydnabyddiaeth ariannol a dderbynnir gan eu haelodau erbyn 30 Medi ar ôl diwedd y flwyddyn ariannol flaenorol. </w:t>
    </w:r>
  </w:p>
  <w:p w14:paraId="393872A9" w14:textId="0D6A7282" w:rsidR="00327EDC" w:rsidRPr="00C839AF" w:rsidRDefault="00327EDC" w:rsidP="00327EDC">
    <w:pPr>
      <w:rPr>
        <w:rFonts w:cs="Arial"/>
        <w:lang w:val="cy-GB"/>
      </w:rPr>
    </w:pPr>
    <w:r w:rsidRPr="00C839AF">
      <w:rPr>
        <w:rFonts w:cs="Arial"/>
        <w:lang w:val="cy-GB"/>
      </w:rPr>
      <w:t xml:space="preserve">Rhaid i'r wybodaeth hon hefyd gael ei hanfon at Gomisiwn Ffiniau a Democratiaeth Cymru </w:t>
    </w:r>
    <w:r w:rsidR="00202B28">
      <w:rPr>
        <w:rFonts w:cs="Arial"/>
        <w:lang w:val="cy-GB"/>
      </w:rPr>
      <w:t>i</w:t>
    </w:r>
    <w:r w:rsidRPr="00C839AF">
      <w:rPr>
        <w:rFonts w:eastAsia="Arial" w:cs="Arial"/>
        <w:lang w:val="cy-GB"/>
      </w:rPr>
      <w:t xml:space="preserve"> </w:t>
    </w:r>
    <w:hyperlink r:id="rId3">
      <w:r w:rsidRPr="00202B28">
        <w:rPr>
          <w:rFonts w:eastAsiaTheme="minorEastAsia"/>
          <w:color w:val="467886"/>
          <w:u w:val="single"/>
          <w:lang w:val="cy-GB"/>
        </w:rPr>
        <w:t>remuneration@dbcc.gov.wales</w:t>
      </w:r>
    </w:hyperlink>
    <w:r w:rsidRPr="00202B28">
      <w:rPr>
        <w:rFonts w:eastAsia="Arial" w:cs="Arial"/>
        <w:lang w:val="cy-GB"/>
      </w:rPr>
      <w:t xml:space="preserve"> </w:t>
    </w:r>
    <w:r w:rsidRPr="00202B28">
      <w:rPr>
        <w:rFonts w:cs="Arial"/>
        <w:lang w:val="cy-GB"/>
      </w:rPr>
      <w:t>erbyn</w:t>
    </w:r>
    <w:r w:rsidRPr="00C839AF">
      <w:rPr>
        <w:rFonts w:cs="Arial"/>
        <w:lang w:val="cy-GB"/>
      </w:rPr>
      <w:t xml:space="preserve"> yr un dyddiad. Mae hefyd angen datganiadau dim. </w:t>
    </w:r>
    <w:r w:rsidRPr="00C839AF">
      <w:rPr>
        <w:lang w:val="cy-GB"/>
      </w:rPr>
      <w:t xml:space="preserve">Gweler </w:t>
    </w:r>
    <w:r w:rsidRPr="00C839AF">
      <w:rPr>
        <w:highlight w:val="yellow"/>
        <w:lang w:val="cy-GB"/>
      </w:rPr>
      <w:t>Atodiad 4</w:t>
    </w:r>
    <w:r w:rsidRPr="00C839AF">
      <w:rPr>
        <w:lang w:val="cy-GB"/>
      </w:rPr>
      <w:t xml:space="preserve"> o </w:t>
    </w:r>
    <w:hyperlink r:id="rId4" w:history="1">
      <w:r w:rsidR="008477F8">
        <w:rPr>
          <w:rStyle w:val="Hyperlink"/>
          <w:lang w:val="cy-GB"/>
        </w:rPr>
        <w:t>adroddiad blynyddol 2</w:t>
      </w:r>
      <w:r w:rsidR="008477F8" w:rsidRPr="00C839AF">
        <w:rPr>
          <w:rStyle w:val="Hyperlink"/>
          <w:lang w:val="cy-GB"/>
        </w:rPr>
        <w:t>022 i 2023</w:t>
      </w:r>
    </w:hyperlink>
    <w:r w:rsidR="008477F8">
      <w:rPr>
        <w:lang w:val="cy-GB"/>
      </w:rPr>
      <w:t xml:space="preserve"> </w:t>
    </w:r>
    <w:r w:rsidRPr="00C839AF">
      <w:rPr>
        <w:lang w:val="cy-GB"/>
      </w:rPr>
      <w:t xml:space="preserve">Panel Annibynnol Cymru ar Gydnabyddiaeth Ariannol a Phenderfyniad 8 o </w:t>
    </w:r>
    <w:hyperlink r:id="rId5" w:history="1">
      <w:r w:rsidR="008477F8" w:rsidRPr="00484A1F">
        <w:rPr>
          <w:rStyle w:val="Hyperlink"/>
          <w:lang w:val="cy-GB"/>
        </w:rPr>
        <w:t>adroddiad blynyddol 2024 i 2025</w:t>
      </w:r>
    </w:hyperlink>
    <w:r w:rsidRPr="00C839AF">
      <w:rPr>
        <w:lang w:val="cy-GB"/>
      </w:rPr>
      <w:t xml:space="preserve"> </w:t>
    </w:r>
    <w:r w:rsidR="008477F8">
      <w:rPr>
        <w:lang w:val="cy-GB"/>
      </w:rPr>
      <w:t xml:space="preserve">y panel </w:t>
    </w:r>
    <w:r w:rsidRPr="00C839AF">
      <w:rPr>
        <w:lang w:val="cy-GB"/>
      </w:rPr>
      <w:t>am fanylion.</w:t>
    </w:r>
    <w:r w:rsidRPr="00C839AF">
      <w:rPr>
        <w:rFonts w:cs="Arial"/>
        <w:lang w:val="cy-GB"/>
      </w:rPr>
      <w:t xml:space="preserve"> </w:t>
    </w:r>
    <w:r w:rsidR="00202B28">
      <w:rPr>
        <w:rFonts w:cs="Arial"/>
        <w:lang w:val="cy-GB"/>
      </w:rPr>
      <w:t>Rhaid rhannu c</w:t>
    </w:r>
    <w:r w:rsidRPr="00C839AF">
      <w:rPr>
        <w:rFonts w:cs="Arial"/>
        <w:lang w:val="cy-GB"/>
      </w:rPr>
      <w:t xml:space="preserve">opi o'r datganiad </w:t>
    </w:r>
    <w:r w:rsidR="00202B28">
      <w:rPr>
        <w:rFonts w:cs="Arial"/>
        <w:lang w:val="cy-GB"/>
      </w:rPr>
      <w:t>gyd</w:t>
    </w:r>
    <w:r w:rsidRPr="00C839AF">
      <w:rPr>
        <w:rFonts w:cs="Arial"/>
        <w:lang w:val="cy-GB"/>
      </w:rPr>
      <w:t xml:space="preserve">ag Archwilio Cymru i </w:t>
    </w:r>
    <w:hyperlink r:id="rId6" w:history="1">
      <w:r w:rsidRPr="00C839AF">
        <w:rPr>
          <w:rStyle w:val="Hyperlink"/>
          <w:rFonts w:cs="Arial"/>
          <w:lang w:val="cy-GB"/>
        </w:rPr>
        <w:t>post@archwilio.cymru</w:t>
      </w:r>
    </w:hyperlink>
    <w:r w:rsidRPr="00C839AF">
      <w:rPr>
        <w:rFonts w:cs="Arial"/>
        <w:lang w:val="cy-GB"/>
      </w:rPr>
      <w:t xml:space="preserve"> i sicrhau cydymffurfiaeth.</w:t>
    </w:r>
  </w:p>
  <w:p w14:paraId="6F72A4F6" w14:textId="77777777" w:rsidR="00327EDC" w:rsidRPr="00C839AF" w:rsidRDefault="00327EDC">
    <w:pPr>
      <w:pStyle w:val="Footer"/>
      <w:rPr>
        <w:lang w:val="cy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890EB" w14:textId="77777777" w:rsidR="00CC404A" w:rsidRDefault="00CC40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3B001" w14:textId="77777777" w:rsidR="00010E37" w:rsidRDefault="00010E37" w:rsidP="007E64DC">
      <w:r>
        <w:separator/>
      </w:r>
    </w:p>
  </w:footnote>
  <w:footnote w:type="continuationSeparator" w:id="0">
    <w:p w14:paraId="6C5CB18C" w14:textId="77777777" w:rsidR="00010E37" w:rsidRDefault="00010E37" w:rsidP="007E64DC">
      <w:r>
        <w:continuationSeparator/>
      </w:r>
    </w:p>
  </w:footnote>
  <w:footnote w:type="continuationNotice" w:id="1">
    <w:p w14:paraId="1273F2B4" w14:textId="77777777" w:rsidR="00010E37" w:rsidRDefault="00010E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7FF7D" w14:textId="77777777" w:rsidR="00CC404A" w:rsidRDefault="00CC40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0F792" w14:textId="0F13C3D0" w:rsidR="00327EDC" w:rsidRPr="008477F8" w:rsidRDefault="00327EDC" w:rsidP="00B400E1">
    <w:pPr>
      <w:jc w:val="center"/>
      <w:rPr>
        <w:b/>
        <w:u w:val="single"/>
        <w:lang w:val="cy-GB"/>
      </w:rPr>
    </w:pPr>
    <w:r w:rsidRPr="008477F8">
      <w:rPr>
        <w:b/>
        <w:u w:val="single"/>
        <w:lang w:val="cy-GB"/>
      </w:rPr>
      <w:t xml:space="preserve">Datganiad o'r Taliadau a wnaed i Aelodau </w:t>
    </w:r>
    <w:r w:rsidRPr="008477F8">
      <w:rPr>
        <w:b/>
        <w:i/>
        <w:highlight w:val="yellow"/>
        <w:u w:val="single"/>
        <w:lang w:val="cy-GB"/>
      </w:rPr>
      <w:t>[RHOWCH ENW'R CYNGOR]</w:t>
    </w:r>
    <w:r w:rsidR="00CC404A">
      <w:rPr>
        <w:b/>
        <w:u w:val="single"/>
        <w:lang w:val="cy-GB"/>
      </w:rPr>
      <w:t xml:space="preserve"> a</w:t>
    </w:r>
    <w:r w:rsidRPr="008477F8">
      <w:rPr>
        <w:b/>
        <w:u w:val="single"/>
        <w:lang w:val="cy-GB"/>
      </w:rPr>
      <w:t>r gyfer y flwyddyn ariannol Ebrill 202x i Fawrth 202x</w:t>
    </w:r>
  </w:p>
  <w:p w14:paraId="6BCF0EEE" w14:textId="5A1548A6" w:rsidR="009D3B12" w:rsidRPr="00147558" w:rsidRDefault="009D3B12" w:rsidP="00147558">
    <w:pPr>
      <w:jc w:val="center"/>
      <w:rPr>
        <w:b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929EC" w14:textId="77777777" w:rsidR="00CC404A" w:rsidRDefault="00CC40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4DC"/>
    <w:rsid w:val="00010E37"/>
    <w:rsid w:val="0004051E"/>
    <w:rsid w:val="0006530B"/>
    <w:rsid w:val="001358E1"/>
    <w:rsid w:val="001559D8"/>
    <w:rsid w:val="001604C4"/>
    <w:rsid w:val="00202B28"/>
    <w:rsid w:val="002C5402"/>
    <w:rsid w:val="002D0DB2"/>
    <w:rsid w:val="00301647"/>
    <w:rsid w:val="00305D17"/>
    <w:rsid w:val="00327EDC"/>
    <w:rsid w:val="003A05B6"/>
    <w:rsid w:val="004761EC"/>
    <w:rsid w:val="004B09DD"/>
    <w:rsid w:val="004D5A01"/>
    <w:rsid w:val="004F08E5"/>
    <w:rsid w:val="005F07C1"/>
    <w:rsid w:val="0068720D"/>
    <w:rsid w:val="00770324"/>
    <w:rsid w:val="007A4146"/>
    <w:rsid w:val="007C698C"/>
    <w:rsid w:val="007E64DC"/>
    <w:rsid w:val="008477F8"/>
    <w:rsid w:val="00861157"/>
    <w:rsid w:val="0086691F"/>
    <w:rsid w:val="008A0939"/>
    <w:rsid w:val="008A6F32"/>
    <w:rsid w:val="008B56AA"/>
    <w:rsid w:val="00902AEE"/>
    <w:rsid w:val="00904BBE"/>
    <w:rsid w:val="00956AE6"/>
    <w:rsid w:val="009D3B12"/>
    <w:rsid w:val="00A44AAF"/>
    <w:rsid w:val="00A55188"/>
    <w:rsid w:val="00A94D28"/>
    <w:rsid w:val="00B27A11"/>
    <w:rsid w:val="00BC6692"/>
    <w:rsid w:val="00C017E5"/>
    <w:rsid w:val="00C14D3B"/>
    <w:rsid w:val="00C755FD"/>
    <w:rsid w:val="00C839AF"/>
    <w:rsid w:val="00CB7CF4"/>
    <w:rsid w:val="00CC404A"/>
    <w:rsid w:val="00CE6E83"/>
    <w:rsid w:val="00D206D7"/>
    <w:rsid w:val="00D718AE"/>
    <w:rsid w:val="00D9692B"/>
    <w:rsid w:val="00DD2D22"/>
    <w:rsid w:val="00DD44DC"/>
    <w:rsid w:val="00E04FFF"/>
    <w:rsid w:val="00E20071"/>
    <w:rsid w:val="00F20424"/>
    <w:rsid w:val="00F3066E"/>
    <w:rsid w:val="00F527DC"/>
    <w:rsid w:val="00F7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A5B5B"/>
  <w15:chartTrackingRefBased/>
  <w15:docId w15:val="{82D07A5D-F896-4181-98FF-897E4AB4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4D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E64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E64DC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7E64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E64DC"/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7E6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64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DC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1358E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C54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4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7E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4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remuneration@dbcc.gov.wales" TargetMode="External"/><Relationship Id="rId2" Type="http://schemas.openxmlformats.org/officeDocument/2006/relationships/hyperlink" Target="https://www.legislation.gov.uk/cy/mwa/2011/4/contents" TargetMode="External"/><Relationship Id="rId1" Type="http://schemas.openxmlformats.org/officeDocument/2006/relationships/hyperlink" Target="https://www.legislation.gov.uk/cy/mwa/2011/4/section/151" TargetMode="External"/><Relationship Id="rId6" Type="http://schemas.openxmlformats.org/officeDocument/2006/relationships/hyperlink" Target="mailto:post@archwilio.cymru" TargetMode="External"/><Relationship Id="rId5" Type="http://schemas.openxmlformats.org/officeDocument/2006/relationships/hyperlink" Target="mailto:adroddiad%20blynyddol%202024%20i%202025" TargetMode="External"/><Relationship Id="rId4" Type="http://schemas.openxmlformats.org/officeDocument/2006/relationships/hyperlink" Target="https://www.llyw.cymru/panel-annibynnol-cymru-ar-gydnabyddiaeth-ariannol-adroddiad-blynyddol-2022-i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59033A945394EBBD40A4456170B2E" ma:contentTypeVersion="18" ma:contentTypeDescription="Create a new document." ma:contentTypeScope="" ma:versionID="58321c6d730e6d1c806be4bb9d4989c1">
  <xsd:schema xmlns:xsd="http://www.w3.org/2001/XMLSchema" xmlns:xs="http://www.w3.org/2001/XMLSchema" xmlns:p="http://schemas.microsoft.com/office/2006/metadata/properties" xmlns:ns2="f8d95da3-eb50-45e3-91e4-5f50e204e2cd" xmlns:ns3="a5560227-6372-4728-b24f-a34db682bd56" targetNamespace="http://schemas.microsoft.com/office/2006/metadata/properties" ma:root="true" ma:fieldsID="27d6726e0f80deb03cfea55bce5b1400" ns2:_="" ns3:_="">
    <xsd:import namespace="f8d95da3-eb50-45e3-91e4-5f50e204e2cd"/>
    <xsd:import namespace="a5560227-6372-4728-b24f-a34db682b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5da3-eb50-45e3-91e4-5f50e204e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162e192-e8ad-41e8-a121-f2d0da079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60227-6372-4728-b24f-a34db682b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82dd6f-2433-473b-892d-9ae04d797905}" ma:internalName="TaxCatchAll" ma:showField="CatchAllData" ma:web="a5560227-6372-4728-b24f-a34db682b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FF3C5B18883D4E21973B57C2EEED7FD1" version="1.0.0">
  <systemFields>
    <field name="Objective-Id">
      <value order="0">A56801610</value>
    </field>
    <field name="Objective-Title">
      <value order="0">Independent Remuneration Panel for Wales - Compliance reporting - Statement of Payments - Community and Town Councils - English (word)</value>
    </field>
    <field name="Objective-Description">
      <value order="0"/>
    </field>
    <field name="Objective-CreationStamp">
      <value order="0">2025-02-11T09:33:24Z</value>
    </field>
    <field name="Objective-IsApproved">
      <value order="0">false</value>
    </field>
    <field name="Objective-IsPublished">
      <value order="0">true</value>
    </field>
    <field name="Objective-DatePublished">
      <value order="0">2025-02-11T09:33:24Z</value>
    </field>
    <field name="Objective-ModificationStamp">
      <value order="0">2025-02-11T09:34:15Z</value>
    </field>
    <field name="Objective-Owner">
      <value order="0">Jones, Leighton (LGHCCRA - Local Government - Local Government Policy Division)</value>
    </field>
    <field name="Objective-Path">
      <value order="0">Objective Global Folder:#Business File Plan:WG Organisational Groups:Post April 2024 - Local Government, Housing, Climate Change &amp; Rural Affairs:Local Government, Housing, Climate Change &amp; Rural Affairs (LGHCCRA) - Local Government - Local Government Policy:1 - Save:Subject Matter Files:Sponsored / Arm's Length Bodies:Independent Remuneration Panel for Wales:Local Government Policy - Independent Remuneration Panel - Transition - 2024-2025:Data and File transfer - Compliance reporting - Templates</value>
    </field>
    <field name="Objective-Parent">
      <value order="0">Data and File transfer - Compliance reporting - Templates</value>
    </field>
    <field name="Objective-State">
      <value order="0">Published</value>
    </field>
    <field name="Objective-VersionId">
      <value order="0">vA103165376</value>
    </field>
    <field name="Objective-Version">
      <value order="0">1.0</value>
    </field>
    <field name="Objective-VersionNumber">
      <value order="0">1</value>
    </field>
    <field name="Objective-VersionComment">
      <value order="0">Copied from document A54411345.1</value>
    </field>
    <field name="Objective-FileNumber">
      <value order="0">qA2148966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2024-07-24T00:00:00Z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560227-6372-4728-b24f-a34db682bd56" xsi:nil="true"/>
    <lcf76f155ced4ddcb4097134ff3c332f xmlns="f8d95da3-eb50-45e3-91e4-5f50e204e2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22E928-D789-48DD-ABA6-568D3F5079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9338BF-E3F7-46DC-B4C4-D0D054B36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95da3-eb50-45e3-91e4-5f50e204e2cd"/>
    <ds:schemaRef ds:uri="a5560227-6372-4728-b24f-a34db682b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4.xml><?xml version="1.0" encoding="utf-8"?>
<ds:datastoreItem xmlns:ds="http://schemas.openxmlformats.org/officeDocument/2006/customXml" ds:itemID="{FEE16E34-53B2-494D-A428-22FA24B8B3E2}">
  <ds:schemaRefs>
    <ds:schemaRef ds:uri="http://schemas.microsoft.com/office/2006/metadata/properties"/>
    <ds:schemaRef ds:uri="http://schemas.microsoft.com/office/infopath/2007/PartnerControls"/>
    <ds:schemaRef ds:uri="a5560227-6372-4728-b24f-a34db682bd56"/>
    <ds:schemaRef ds:uri="f8d95da3-eb50-45e3-91e4-5f50e204e2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Ellie Chapman</cp:lastModifiedBy>
  <cp:revision>2</cp:revision>
  <dcterms:created xsi:type="dcterms:W3CDTF">2025-04-17T13:46:00Z</dcterms:created>
  <dcterms:modified xsi:type="dcterms:W3CDTF">2025-04-17T13:46:00Z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A56801610</vt:lpwstr>
  </property>
  <property fmtid="{D5CDD505-2E9C-101B-9397-08002B2CF9AE}" pid="4" name="Objective-Title">
    <vt:lpwstr>Independent Remuneration Panel for Wales - Compliance reporting - Statement of Payments - Community and Town Councils - English (word)</vt:lpwstr>
  </property>
  <property fmtid="{D5CDD505-2E9C-101B-9397-08002B2CF9AE}" pid="5" name="Objective-Description">
    <vt:lpwstr/>
  </property>
  <property fmtid="{D5CDD505-2E9C-101B-9397-08002B2CF9AE}" pid="6" name="Objective-CreationStamp">
    <vt:filetime>2025-02-11T09:33:24Z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2025-02-11T09:33:24Z</vt:filetime>
  </property>
  <property fmtid="{D5CDD505-2E9C-101B-9397-08002B2CF9AE}" pid="10" name="Objective-ModificationStamp">
    <vt:filetime>2025-02-11T09:34:15Z</vt:filetime>
  </property>
  <property fmtid="{D5CDD505-2E9C-101B-9397-08002B2CF9AE}" pid="11" name="Objective-Owner">
    <vt:lpwstr>Jones, Leighton (LGHCCRA - Local Government - Local Government Policy Division)</vt:lpwstr>
  </property>
  <property fmtid="{D5CDD505-2E9C-101B-9397-08002B2CF9AE}" pid="12" name="Objective-Path">
    <vt:lpwstr>Objective Global Folder:#Business File Plan:WG Organisational Groups:Post April 2024 - Local Government, Housing, Climate Change &amp; Rural Affairs:Local Government, Housing, Climate Change &amp; Rural Affairs (LGHCCRA) - Local Government - Local Government Policy:1 - Save:Subject Matter Files:Sponsored / Arm's Length Bodies:Independent Remuneration Panel for Wales:Local Government Policy - Independent Remuneration Panel - Transition - 2024-2025:Data and File transfer - Compliance reporting - Templates</vt:lpwstr>
  </property>
  <property fmtid="{D5CDD505-2E9C-101B-9397-08002B2CF9AE}" pid="13" name="Objective-Parent">
    <vt:lpwstr>Data and File transfer - Compliance reporting - Templates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vA103165376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Copied from document A54411345.1</vt:lpwstr>
  </property>
  <property fmtid="{D5CDD505-2E9C-101B-9397-08002B2CF9AE}" pid="19" name="Objective-FileNumber">
    <vt:lpwstr>qA2148966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ate Acquired">
    <vt:filetime>2024-07-24T00:00:00Z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  <property fmtid="{D5CDD505-2E9C-101B-9397-08002B2CF9AE}" pid="26" name="ContentTypeId">
    <vt:lpwstr>0x010100AEB59033A945394EBBD40A4456170B2E</vt:lpwstr>
  </property>
  <property fmtid="{D5CDD505-2E9C-101B-9397-08002B2CF9AE}" pid="27" name="MediaServiceImageTags">
    <vt:lpwstr/>
  </property>
</Properties>
</file>